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76" w:rsidRDefault="006B6676" w:rsidP="006B667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6B6676" w:rsidRPr="005C3D05" w:rsidRDefault="006B6676" w:rsidP="006B667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B6676" w:rsidRPr="005C3D05" w:rsidRDefault="006B6676" w:rsidP="006B667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B6676" w:rsidRPr="005C3D05" w:rsidRDefault="006B6676" w:rsidP="006B667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B6676" w:rsidRPr="005C3D05" w:rsidRDefault="006B6676" w:rsidP="006B667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B6676" w:rsidRPr="005C3D05" w:rsidRDefault="006B6676" w:rsidP="006B667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6B6676" w:rsidRPr="005C3D05" w:rsidRDefault="006B6676" w:rsidP="006B6676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bookmarkStart w:id="0" w:name="_GoBack"/>
      <w:r w:rsidRPr="006F1D47">
        <w:rPr>
          <w:rFonts w:ascii="Arial Unicode MS" w:eastAsia="Arial Unicode MS" w:hAnsi="Arial Unicode MS" w:cs="Arial Unicode MS"/>
          <w:b/>
        </w:rPr>
        <w:t>ELIAZAMA LEITE ALBERNAZ</w:t>
      </w:r>
      <w:bookmarkEnd w:id="0"/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6F1D47">
        <w:rPr>
          <w:rFonts w:ascii="Arial Unicode MS" w:eastAsia="Arial Unicode MS" w:hAnsi="Arial Unicode MS" w:cs="Arial Unicode MS"/>
        </w:rPr>
        <w:t>469232</w:t>
      </w:r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6F1D47">
        <w:rPr>
          <w:rFonts w:ascii="Arial Unicode MS" w:eastAsia="Arial Unicode MS" w:hAnsi="Arial Unicode MS" w:cs="Arial Unicode MS"/>
        </w:rPr>
        <w:t>346.525.231-49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6F1D47">
        <w:rPr>
          <w:rFonts w:ascii="Arial Unicode MS" w:eastAsia="Arial Unicode MS" w:hAnsi="Arial Unicode MS" w:cs="Arial Unicode MS"/>
        </w:rPr>
        <w:t>FISCAL DE POSTURA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6F1D47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B6676" w:rsidRPr="005C3D05" w:rsidRDefault="006B6676" w:rsidP="006B667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B6676" w:rsidRDefault="006B6676" w:rsidP="006B667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06/03/2018.</w:t>
      </w:r>
    </w:p>
    <w:p w:rsidR="006B6676" w:rsidRPr="005C3D05" w:rsidRDefault="006B6676" w:rsidP="006B667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6B6676" w:rsidRPr="005C3D05" w:rsidRDefault="006B6676" w:rsidP="006B667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6B6676" w:rsidRPr="005C3D05" w:rsidRDefault="006B6676" w:rsidP="006B667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B6676" w:rsidRPr="005C3D05" w:rsidRDefault="006B6676" w:rsidP="006B667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B6676" w:rsidRDefault="006B6676" w:rsidP="006B667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B6676" w:rsidRPr="005C3D05" w:rsidRDefault="006B6676" w:rsidP="006B667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B6676" w:rsidRDefault="006B6676" w:rsidP="006B667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B6676" w:rsidRPr="005C3D05" w:rsidRDefault="006B6676" w:rsidP="006B667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B6676" w:rsidRDefault="006B6676" w:rsidP="006B667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B6676" w:rsidRDefault="006B6676" w:rsidP="006B667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B6676" w:rsidRPr="005C3D05" w:rsidRDefault="006B6676" w:rsidP="006B667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B6676" w:rsidRPr="0091355A" w:rsidRDefault="006B6676" w:rsidP="006B667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B6676" w:rsidRDefault="006B6676" w:rsidP="006B6676"/>
    <w:p w:rsidR="006B6676" w:rsidRDefault="006B6676" w:rsidP="006B6676"/>
    <w:p w:rsidR="006B6676" w:rsidRDefault="006B6676"/>
    <w:sectPr w:rsidR="006B667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914" w:rsidRDefault="00F03914" w:rsidP="00A178C4">
      <w:pPr>
        <w:spacing w:after="0" w:line="240" w:lineRule="auto"/>
      </w:pPr>
      <w:r>
        <w:separator/>
      </w:r>
    </w:p>
  </w:endnote>
  <w:endnote w:type="continuationSeparator" w:id="1">
    <w:p w:rsidR="00F03914" w:rsidRDefault="00F03914" w:rsidP="00A1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B667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914" w:rsidRDefault="00F03914" w:rsidP="00A178C4">
      <w:pPr>
        <w:spacing w:after="0" w:line="240" w:lineRule="auto"/>
      </w:pPr>
      <w:r>
        <w:separator/>
      </w:r>
    </w:p>
  </w:footnote>
  <w:footnote w:type="continuationSeparator" w:id="1">
    <w:p w:rsidR="00F03914" w:rsidRDefault="00F03914" w:rsidP="00A1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B667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676"/>
    <w:rsid w:val="006B6676"/>
    <w:rsid w:val="00A06538"/>
    <w:rsid w:val="00A178C4"/>
    <w:rsid w:val="00F0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67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B667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B6676"/>
  </w:style>
  <w:style w:type="paragraph" w:styleId="Rodap">
    <w:name w:val="footer"/>
    <w:basedOn w:val="Normal"/>
    <w:link w:val="RodapChar"/>
    <w:uiPriority w:val="99"/>
    <w:semiHidden/>
    <w:unhideWhenUsed/>
    <w:rsid w:val="006B667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B6676"/>
  </w:style>
  <w:style w:type="paragraph" w:styleId="SemEspaamento">
    <w:name w:val="No Spacing"/>
    <w:uiPriority w:val="1"/>
    <w:qFormat/>
    <w:rsid w:val="006B667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B667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6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B667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B667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2018-12-04T16:53:00Z</dcterms:created>
  <dcterms:modified xsi:type="dcterms:W3CDTF">2018-12-04T16:53:00Z</dcterms:modified>
</cp:coreProperties>
</file>